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8A1CD" w14:textId="3C0596D8" w:rsidR="009858E3" w:rsidRPr="00CB6EF9" w:rsidRDefault="00CB6EF9" w:rsidP="009858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B6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 1: 1 hour 30 min 1pm-2:30pm</w:t>
      </w:r>
    </w:p>
    <w:p w14:paraId="54D42989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Class Task: Creating a Simple Web Application with Forms, Linked Pages, CSS, and Embedded Media</w:t>
      </w:r>
    </w:p>
    <w:p w14:paraId="6A4A548B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Overview</w:t>
      </w:r>
    </w:p>
    <w:p w14:paraId="409A484A" w14:textId="77777777" w:rsidR="009858E3" w:rsidRPr="009858E3" w:rsidRDefault="009858E3" w:rsidP="00985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a simple web application with three linked pages, incorporating HTML forms, an external CSS file for styling, a common banner and footer for all pages, and embedded images and a map for location.</w:t>
      </w:r>
    </w:p>
    <w:p w14:paraId="79D41905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Structure</w:t>
      </w:r>
    </w:p>
    <w:p w14:paraId="58D0C25C" w14:textId="77777777" w:rsidR="009858E3" w:rsidRPr="009858E3" w:rsidRDefault="009858E3" w:rsidP="00985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index.html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Home page</w:t>
      </w:r>
    </w:p>
    <w:p w14:paraId="5BBD32D7" w14:textId="77777777" w:rsidR="009858E3" w:rsidRPr="009858E3" w:rsidRDefault="009858E3" w:rsidP="00985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about.html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About page</w:t>
      </w:r>
    </w:p>
    <w:p w14:paraId="04543FC5" w14:textId="77777777" w:rsidR="009858E3" w:rsidRPr="009858E3" w:rsidRDefault="009858E3" w:rsidP="00985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contact.html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Contact page</w:t>
      </w:r>
    </w:p>
    <w:p w14:paraId="2F1F1DFE" w14:textId="77777777" w:rsidR="009858E3" w:rsidRPr="009858E3" w:rsidRDefault="009858E3" w:rsidP="00985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styles.css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External CSS file</w:t>
      </w:r>
    </w:p>
    <w:p w14:paraId="57CE604E" w14:textId="77777777" w:rsidR="009858E3" w:rsidRPr="009858E3" w:rsidRDefault="009858E3" w:rsidP="00985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db.php</w:t>
      </w:r>
      <w:proofErr w:type="spellEnd"/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Database connection script (if needed)</w:t>
      </w:r>
    </w:p>
    <w:p w14:paraId="235171AB" w14:textId="77777777" w:rsidR="009858E3" w:rsidRPr="009858E3" w:rsidRDefault="009858E3" w:rsidP="00985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form_handler.php</w:t>
      </w:r>
      <w:proofErr w:type="spellEnd"/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Form submission handling script (if needed)</w:t>
      </w:r>
    </w:p>
    <w:p w14:paraId="06828517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1: Create the External CSS File (</w:t>
      </w:r>
      <w:r w:rsidRPr="009858E3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styles.css</w:t>
      </w: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5838804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css</w:t>
      </w:r>
      <w:proofErr w:type="spellEnd"/>
    </w:p>
    <w:p w14:paraId="0A9DCAC2" w14:textId="2FB515FC" w:rsidR="009858E3" w:rsidRPr="009858E3" w:rsidRDefault="00F86299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Sample code to guide you </w:t>
      </w:r>
    </w:p>
    <w:p w14:paraId="6278395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/* styles.css */</w:t>
      </w:r>
    </w:p>
    <w:p w14:paraId="393C6F4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body {</w:t>
      </w:r>
    </w:p>
    <w:p w14:paraId="5E870616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font-family: Arial, sans-serif;</w:t>
      </w:r>
    </w:p>
    <w:p w14:paraId="7D015267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margin: 0;</w:t>
      </w:r>
    </w:p>
    <w:p w14:paraId="36C3468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padding: 0;</w:t>
      </w:r>
    </w:p>
    <w:p w14:paraId="7C74C443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background-color: #f4f4f4;</w:t>
      </w:r>
    </w:p>
    <w:p w14:paraId="269A32C8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049AE0A0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4A815EB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header, footer {</w:t>
      </w:r>
    </w:p>
    <w:p w14:paraId="7F5DB04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background-color: #333;</w:t>
      </w:r>
    </w:p>
    <w:p w14:paraId="483FD6A7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color: white;</w:t>
      </w:r>
    </w:p>
    <w:p w14:paraId="541A961D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text-align: center;</w:t>
      </w:r>
    </w:p>
    <w:p w14:paraId="1AFDC163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padding: 1em 0;</w:t>
      </w:r>
    </w:p>
    <w:p w14:paraId="13F0A73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124ACD6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AB7CB80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nav {</w:t>
      </w:r>
    </w:p>
    <w:p w14:paraId="5806E5D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margin: 0;</w:t>
      </w:r>
    </w:p>
    <w:p w14:paraId="1BAC11A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padding: 0;</w:t>
      </w:r>
    </w:p>
    <w:p w14:paraId="332DA4A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background-color: #444;</w:t>
      </w:r>
    </w:p>
    <w:p w14:paraId="79139AD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text-align: center;</w:t>
      </w:r>
    </w:p>
    <w:p w14:paraId="002774E9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04BCC39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8A96E59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nav a {</w:t>
      </w:r>
    </w:p>
    <w:p w14:paraId="76FB2E6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color: white;</w:t>
      </w:r>
    </w:p>
    <w:p w14:paraId="1D2FDF7D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display: inline-block;</w:t>
      </w:r>
    </w:p>
    <w:p w14:paraId="509D8F8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padding: 1em;</w:t>
      </w:r>
    </w:p>
    <w:p w14:paraId="47992FEC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text-decoration: none;</w:t>
      </w:r>
    </w:p>
    <w:p w14:paraId="5AD05BCE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lastRenderedPageBreak/>
        <w:t>}</w:t>
      </w:r>
    </w:p>
    <w:p w14:paraId="065EDD5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05DC426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nav </w:t>
      </w: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a:hover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{</w:t>
      </w:r>
    </w:p>
    <w:p w14:paraId="283A971C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background-color: #555;</w:t>
      </w:r>
    </w:p>
    <w:p w14:paraId="6AC3D494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75BF1DF6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FED4B4C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.container {</w:t>
      </w:r>
    </w:p>
    <w:p w14:paraId="0D6E6FDD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padding: 20px;</w:t>
      </w:r>
    </w:p>
    <w:p w14:paraId="60C62F2D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margin: 20px;</w:t>
      </w:r>
    </w:p>
    <w:p w14:paraId="2E0CAC89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background-color: white;</w:t>
      </w:r>
    </w:p>
    <w:p w14:paraId="3743DFC8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border-radius: 8px;</w:t>
      </w:r>
    </w:p>
    <w:p w14:paraId="41ECD798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box-shadow: 0 0 10px </w:t>
      </w:r>
      <w:proofErr w:type="spellStart"/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rgba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0, 0, 0, 0.1);</w:t>
      </w:r>
    </w:p>
    <w:p w14:paraId="3617B730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46DB8587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2: Create the Common Header and Footer</w:t>
      </w:r>
    </w:p>
    <w:p w14:paraId="6E9E64C1" w14:textId="77777777" w:rsidR="009858E3" w:rsidRPr="009858E3" w:rsidRDefault="009858E3" w:rsidP="00985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Save the header and footer content in separate files for reuse.</w:t>
      </w:r>
    </w:p>
    <w:p w14:paraId="4D8C42B6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html</w:t>
      </w:r>
    </w:p>
    <w:p w14:paraId="18E83109" w14:textId="4EF71F18" w:rsidR="009858E3" w:rsidRPr="009858E3" w:rsidRDefault="00F86299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Sample code to guide you </w:t>
      </w:r>
    </w:p>
    <w:p w14:paraId="1EADF5D9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&lt;!--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header.html --&gt;</w:t>
      </w:r>
    </w:p>
    <w:p w14:paraId="12BD3590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&lt;header&gt;</w:t>
      </w:r>
    </w:p>
    <w:p w14:paraId="7FBCA3D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&lt;h1&gt;My Web Application&lt;/h1&gt;</w:t>
      </w:r>
    </w:p>
    <w:p w14:paraId="02E6305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&lt;/header&gt;</w:t>
      </w:r>
    </w:p>
    <w:p w14:paraId="53DA6814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&lt;nav&gt;</w:t>
      </w:r>
    </w:p>
    <w:p w14:paraId="7CD7B09D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&lt;a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href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="index.html"&gt;Home&lt;/a&gt;</w:t>
      </w:r>
    </w:p>
    <w:p w14:paraId="799F76B6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&lt;a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href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="about.html"&gt;About&lt;/a&gt;</w:t>
      </w:r>
    </w:p>
    <w:p w14:paraId="759A11BC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&lt;a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href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="contact.html"&gt;Contact&lt;/a&gt;</w:t>
      </w:r>
    </w:p>
    <w:p w14:paraId="32A74F9C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&lt;/nav&gt;</w:t>
      </w:r>
    </w:p>
    <w:p w14:paraId="57A5E65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28198AE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&lt;!--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footer.html --&gt;</w:t>
      </w:r>
    </w:p>
    <w:p w14:paraId="10CB0A3B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&lt;footer&gt;</w:t>
      </w:r>
    </w:p>
    <w:p w14:paraId="585423B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&lt;p&gt;&amp;copy; 2024 My Web Application&lt;/p&gt;</w:t>
      </w:r>
    </w:p>
    <w:p w14:paraId="2EEA283A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&lt;/footer&gt;</w:t>
      </w:r>
    </w:p>
    <w:p w14:paraId="6815F443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3: Create the Home Page (</w:t>
      </w:r>
      <w:r w:rsidRPr="009858E3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index.html</w:t>
      </w: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2D489B36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html</w:t>
      </w:r>
    </w:p>
    <w:p w14:paraId="55773D88" w14:textId="76C38028" w:rsidR="009858E3" w:rsidRPr="009858E3" w:rsidRDefault="00F86299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Sample code to guide you </w:t>
      </w:r>
    </w:p>
    <w:p w14:paraId="5A807F38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&lt;!DOCTYPE html&gt;</w:t>
      </w:r>
    </w:p>
    <w:p w14:paraId="0E9D680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&lt;html lang="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en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"&gt;</w:t>
      </w:r>
    </w:p>
    <w:p w14:paraId="47ABADFA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&lt;head&gt;</w:t>
      </w:r>
    </w:p>
    <w:p w14:paraId="203E31D4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&lt;meta charset="UTF-8"&gt;</w:t>
      </w:r>
    </w:p>
    <w:p w14:paraId="0D0A5BF9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&lt;meta name="viewport" content="width=device-width, initial-scale=1.0"&gt;</w:t>
      </w:r>
    </w:p>
    <w:p w14:paraId="61771DA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&lt;title&gt;Home - My Web Application&lt;/title&gt;</w:t>
      </w:r>
    </w:p>
    <w:p w14:paraId="31B93A0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&lt;link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rel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="stylesheet"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href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="styles.css"&gt;</w:t>
      </w:r>
    </w:p>
    <w:p w14:paraId="29F303E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&lt;/head&gt;</w:t>
      </w:r>
    </w:p>
    <w:p w14:paraId="6AE91F43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&lt;body&gt;</w:t>
      </w:r>
    </w:p>
    <w:p w14:paraId="0C613A97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&lt;?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php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include 'header.html'</w:t>
      </w: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; ?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0911600A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&lt;div class="container"&gt;</w:t>
      </w:r>
    </w:p>
    <w:p w14:paraId="7A9E2769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&lt;h2&gt;Welcome to My Web Application&lt;/h2&gt;</w:t>
      </w:r>
    </w:p>
    <w:p w14:paraId="205AE7CC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&lt;p&gt;This is the home page of the web </w:t>
      </w: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application.&lt;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/p&gt;</w:t>
      </w:r>
    </w:p>
    <w:p w14:paraId="5A7B524D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img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src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="images/home_image.jpg" alt="Home Image" width="600"&gt;</w:t>
      </w:r>
    </w:p>
    <w:p w14:paraId="481141F8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&lt;/div&gt;</w:t>
      </w:r>
    </w:p>
    <w:p w14:paraId="591C937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&lt;?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php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include 'footer.html'</w:t>
      </w: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; ?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385159C7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lastRenderedPageBreak/>
        <w:t>&lt;/body&gt;</w:t>
      </w:r>
    </w:p>
    <w:p w14:paraId="23EDE73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&lt;/html&gt;</w:t>
      </w:r>
    </w:p>
    <w:p w14:paraId="78CBB3C4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4: Create the About Page (</w:t>
      </w:r>
      <w:r w:rsidRPr="009858E3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about.html</w:t>
      </w: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39BC6C67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html</w:t>
      </w:r>
    </w:p>
    <w:p w14:paraId="0C976B2F" w14:textId="57EB023B" w:rsidR="009858E3" w:rsidRPr="009858E3" w:rsidRDefault="00F86299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Sample code to guide you </w:t>
      </w:r>
    </w:p>
    <w:p w14:paraId="27F7B3A8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&lt;!DOCTYPE html&gt;</w:t>
      </w:r>
    </w:p>
    <w:p w14:paraId="64B3F5BE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&lt;html lang="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en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"&gt;</w:t>
      </w:r>
    </w:p>
    <w:p w14:paraId="66E75F53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&lt;head&gt;</w:t>
      </w:r>
    </w:p>
    <w:p w14:paraId="5540E32B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&lt;meta charset="UTF-8"&gt;</w:t>
      </w:r>
    </w:p>
    <w:p w14:paraId="3557D7AA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&lt;meta name="viewport" content="width=device-width, initial-scale=1.0"&gt;</w:t>
      </w:r>
    </w:p>
    <w:p w14:paraId="05F975F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&lt;title&gt;About - My Web Application&lt;/title&gt;</w:t>
      </w:r>
    </w:p>
    <w:p w14:paraId="4E2E6894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&lt;link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rel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="stylesheet"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href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="styles.css"&gt;</w:t>
      </w:r>
    </w:p>
    <w:p w14:paraId="656EE149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&lt;/head&gt;</w:t>
      </w:r>
    </w:p>
    <w:p w14:paraId="69C5A07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&lt;body&gt;</w:t>
      </w:r>
    </w:p>
    <w:p w14:paraId="5DA99AC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&lt;?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php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include 'header.html'</w:t>
      </w: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; ?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4EA3517B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&lt;div class="container"&gt;</w:t>
      </w:r>
    </w:p>
    <w:p w14:paraId="6A79B45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&lt;h2&gt;About Us&lt;/h2&gt;</w:t>
      </w:r>
    </w:p>
    <w:p w14:paraId="5A07A96B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&lt;p&gt;This page provides information about our web </w:t>
      </w: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application.&lt;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/p&gt;</w:t>
      </w:r>
    </w:p>
    <w:p w14:paraId="72FB62D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&lt;/div&gt;</w:t>
      </w:r>
    </w:p>
    <w:p w14:paraId="310B73F9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&lt;?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php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include 'footer.html'</w:t>
      </w: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; ?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1F6CF53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&lt;/body&gt;</w:t>
      </w:r>
    </w:p>
    <w:p w14:paraId="32073B8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&lt;/html&gt;</w:t>
      </w:r>
    </w:p>
    <w:p w14:paraId="5A849FDC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5: Create the Contact Page with Form and Map Embedding (</w:t>
      </w:r>
      <w:r w:rsidRPr="009858E3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contact.html</w:t>
      </w: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2CF59CA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html</w:t>
      </w:r>
    </w:p>
    <w:p w14:paraId="6586A0EE" w14:textId="34116201" w:rsidR="009858E3" w:rsidRPr="009858E3" w:rsidRDefault="00F86299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Sample code to guide you </w:t>
      </w:r>
    </w:p>
    <w:p w14:paraId="78D8BF7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&lt;!DOCTYPE html&gt;</w:t>
      </w:r>
    </w:p>
    <w:p w14:paraId="2E3760B3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&lt;html lang="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en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"&gt;</w:t>
      </w:r>
    </w:p>
    <w:p w14:paraId="1D858CB8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&lt;head&gt;</w:t>
      </w:r>
    </w:p>
    <w:p w14:paraId="2774329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&lt;meta charset="UTF-8"&gt;</w:t>
      </w:r>
    </w:p>
    <w:p w14:paraId="2FC53966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&lt;meta name="viewport" content="width=device-width, initial-scale=1.0"&gt;</w:t>
      </w:r>
    </w:p>
    <w:p w14:paraId="3C37CB88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&lt;title&gt;Contact - My Web Application&lt;/title&gt;</w:t>
      </w:r>
    </w:p>
    <w:p w14:paraId="4387F334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&lt;link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rel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="stylesheet"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href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="styles.css"&gt;</w:t>
      </w:r>
    </w:p>
    <w:p w14:paraId="5189E0B7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&lt;/head&gt;</w:t>
      </w:r>
    </w:p>
    <w:p w14:paraId="317EA99E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&lt;body&gt;</w:t>
      </w:r>
    </w:p>
    <w:p w14:paraId="633DE3C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&lt;?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php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include 'header.html'</w:t>
      </w: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; ?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5857E07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&lt;div class="container"&gt;</w:t>
      </w:r>
    </w:p>
    <w:p w14:paraId="3E4A5420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&lt;h2&gt;Contact Us&lt;/h2&gt;</w:t>
      </w:r>
    </w:p>
    <w:p w14:paraId="448A19E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&lt;form action="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form_handler.php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 method="POST"&gt;</w:t>
      </w:r>
    </w:p>
    <w:p w14:paraId="010FA6CE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&lt;label for="name"&gt;Name:&lt;/label&gt;&lt;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507EED0C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&lt;input type="text" id="name" name="name" required&gt;&lt;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3058D8C0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&lt;label for="email"&gt;Email:&lt;/label&gt;&lt;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5B801890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&lt;input type="email" id="email" name="email" required&gt;&lt;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5C3B2BD8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&lt;label for="message"&gt;Message:&lt;/label&gt;&lt;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650DEE0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textarea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id="message" name="message" required&gt;&lt;/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textarea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6270BC2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&lt;input type="submit" value="Submit"&gt;</w:t>
      </w:r>
    </w:p>
    <w:p w14:paraId="19F041C6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&lt;/form&gt;</w:t>
      </w:r>
    </w:p>
    <w:p w14:paraId="31181595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&lt;h3&gt;Our Location&lt;/h3&gt;</w:t>
      </w:r>
    </w:p>
    <w:p w14:paraId="0400C80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&lt;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iframe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src="https://www.google.com/maps/embed?pb=!1m18!1m12!1m3!1d3151.8354345094116!2d144.95592331531785!3d-</w:t>
      </w: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lastRenderedPageBreak/>
        <w:t xml:space="preserve">37.81720997975139!2m3!1f0!2f0!3f0!3m2!1i1024!2i768!4f13.1!3m3!1m2!1s0x6ad642af0f11fd81%3A0xf57732b96e046f01!2sGoogle!5e0!3m2!1sen!2sau!4v1602210132298!5m2!1sen!2sau" width="600" height="450" frameborder="0" style="border:0;"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allowfullscreen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="" aria-hidden="false"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tabindex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="0"&gt;&lt;/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iframe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2D057DCB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&lt;/div&gt;</w:t>
      </w:r>
    </w:p>
    <w:p w14:paraId="46B7ADC3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&lt;?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php</w:t>
      </w:r>
      <w:proofErr w:type="spell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include 'footer.html'</w:t>
      </w:r>
      <w:proofErr w:type="gram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; ?</w:t>
      </w:r>
      <w:proofErr w:type="gramEnd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&gt;</w:t>
      </w:r>
    </w:p>
    <w:p w14:paraId="0F91E397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&lt;/body&gt;</w:t>
      </w:r>
    </w:p>
    <w:p w14:paraId="6AD4D1D9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&lt;/html&gt;</w:t>
      </w:r>
    </w:p>
    <w:p w14:paraId="0183624E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6: Create Form Handler Script (</w:t>
      </w:r>
      <w:proofErr w:type="spellStart"/>
      <w:r w:rsidRPr="009858E3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form_handler.php</w:t>
      </w:r>
      <w:proofErr w:type="spellEnd"/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285EF02D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php</w:t>
      </w:r>
      <w:proofErr w:type="spellEnd"/>
    </w:p>
    <w:p w14:paraId="5D30BDC5" w14:textId="2E1EB8FC" w:rsidR="009858E3" w:rsidRPr="009858E3" w:rsidRDefault="00F86299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Sample code to guide you </w:t>
      </w:r>
    </w:p>
    <w:p w14:paraId="31ED2897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//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form_handler.php</w:t>
      </w:r>
      <w:proofErr w:type="spellEnd"/>
    </w:p>
    <w:p w14:paraId="723AE7F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&lt;?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php</w:t>
      </w:r>
      <w:proofErr w:type="spellEnd"/>
    </w:p>
    <w:p w14:paraId="58E10681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if ($_SERVER["REQUEST_METHOD"] == "POST") {</w:t>
      </w:r>
    </w:p>
    <w:p w14:paraId="4BC369BD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$name = $_POST['name'];</w:t>
      </w:r>
    </w:p>
    <w:p w14:paraId="22BC6090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$email = $_POST['email'];</w:t>
      </w:r>
    </w:p>
    <w:p w14:paraId="2FD1332E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$message = $_POST['message'];</w:t>
      </w:r>
    </w:p>
    <w:p w14:paraId="07A52E67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6F1CBDB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// Here you can add code to save the form data to a database or send an email</w:t>
      </w:r>
    </w:p>
    <w:p w14:paraId="6526715D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echo "&lt;h2&gt;Form Submitted&lt;/h2&gt;";</w:t>
      </w:r>
    </w:p>
    <w:p w14:paraId="0ED7F0B4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echo "&lt;p&gt;Name: $name&lt;/p&gt;";</w:t>
      </w:r>
    </w:p>
    <w:p w14:paraId="0D39DCCB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echo "&lt;p&gt;Email: $email&lt;/p&gt;";</w:t>
      </w:r>
    </w:p>
    <w:p w14:paraId="7FD82272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echo "&lt;p&gt;Message: $message&lt;/p&gt;";</w:t>
      </w:r>
    </w:p>
    <w:p w14:paraId="21AE734A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 else {</w:t>
      </w:r>
    </w:p>
    <w:p w14:paraId="3C89ABBC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echo "Invalid request method.";</w:t>
      </w:r>
    </w:p>
    <w:p w14:paraId="088E1A93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4E9E339F" w14:textId="77777777" w:rsidR="009858E3" w:rsidRPr="009858E3" w:rsidRDefault="009858E3" w:rsidP="0098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?&gt;</w:t>
      </w:r>
    </w:p>
    <w:p w14:paraId="262F39C6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7: Add Images Directory and Sample Image</w:t>
      </w:r>
    </w:p>
    <w:p w14:paraId="7CC820B1" w14:textId="77777777" w:rsidR="009858E3" w:rsidRPr="009858E3" w:rsidRDefault="009858E3" w:rsidP="00985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Create an </w:t>
      </w: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images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directory in your project folder and add a sample image named </w:t>
      </w: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home_image.jpg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(or any image you prefer) to this directory.</w:t>
      </w:r>
    </w:p>
    <w:p w14:paraId="249B163F" w14:textId="77777777" w:rsidR="009858E3" w:rsidRPr="009858E3" w:rsidRDefault="009858E3" w:rsidP="00985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Summary</w:t>
      </w:r>
    </w:p>
    <w:p w14:paraId="6CB130BF" w14:textId="77777777" w:rsidR="009858E3" w:rsidRPr="009858E3" w:rsidRDefault="009858E3" w:rsidP="00985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External CSS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styles.css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styling.</w:t>
      </w:r>
    </w:p>
    <w:p w14:paraId="64A802A0" w14:textId="77777777" w:rsidR="009858E3" w:rsidRPr="009858E3" w:rsidRDefault="009858E3" w:rsidP="00985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Header and Footer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header.html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footer.html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consistent layout.</w:t>
      </w:r>
    </w:p>
    <w:p w14:paraId="1C799C0E" w14:textId="77777777" w:rsidR="009858E3" w:rsidRPr="009858E3" w:rsidRDefault="009858E3" w:rsidP="00985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Home Page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index.html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a welcome message and image.</w:t>
      </w:r>
    </w:p>
    <w:p w14:paraId="00647618" w14:textId="77777777" w:rsidR="009858E3" w:rsidRPr="009858E3" w:rsidRDefault="009858E3" w:rsidP="00985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About Page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about.html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information about the application.</w:t>
      </w:r>
    </w:p>
    <w:p w14:paraId="29132241" w14:textId="77777777" w:rsidR="009858E3" w:rsidRPr="009858E3" w:rsidRDefault="009858E3" w:rsidP="00985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 Page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contact.html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a form and embedded Google Map.</w:t>
      </w:r>
    </w:p>
    <w:p w14:paraId="5E15DF8B" w14:textId="77777777" w:rsidR="009858E3" w:rsidRPr="009858E3" w:rsidRDefault="009858E3" w:rsidP="00985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 Handler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9858E3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form_handler.php</w:t>
      </w:r>
      <w:proofErr w:type="spellEnd"/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handle form submissions.</w:t>
      </w:r>
    </w:p>
    <w:p w14:paraId="082DCE1C" w14:textId="77777777" w:rsidR="009858E3" w:rsidRPr="009858E3" w:rsidRDefault="009858E3" w:rsidP="00985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simple web application demonstrates the use of HTML forms, linked pages, external CSS, a common banner and footer, images, and map embedding for location.</w:t>
      </w:r>
    </w:p>
    <w:p w14:paraId="6DF117A1" w14:textId="77777777" w:rsidR="009858E3" w:rsidRDefault="009858E3"/>
    <w:p w14:paraId="732E6C88" w14:textId="77777777" w:rsidR="009858E3" w:rsidRDefault="009858E3"/>
    <w:p w14:paraId="5D11853E" w14:textId="067DDBC6" w:rsidR="00CB6EF9" w:rsidRPr="00CB6EF9" w:rsidRDefault="00CB6EF9" w:rsidP="00CB6EF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B6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Part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CB6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 1 hour 30 min 2:30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-4pm</w:t>
      </w:r>
    </w:p>
    <w:p w14:paraId="1D6F9771" w14:textId="77777777" w:rsidR="00CB6EF9" w:rsidRDefault="00CB6EF9">
      <w:pPr>
        <w:rPr>
          <w:b/>
          <w:bCs/>
        </w:rPr>
      </w:pPr>
    </w:p>
    <w:p w14:paraId="282F3E06" w14:textId="63610E54" w:rsidR="003C5556" w:rsidRPr="009858E3" w:rsidRDefault="009858E3">
      <w:pPr>
        <w:rPr>
          <w:b/>
          <w:bCs/>
        </w:rPr>
      </w:pPr>
      <w:r w:rsidRPr="009858E3">
        <w:rPr>
          <w:b/>
          <w:bCs/>
        </w:rPr>
        <w:t>Student to add creativity after completing the above task by doing these four areas</w:t>
      </w:r>
    </w:p>
    <w:p w14:paraId="0EEE9ECE" w14:textId="1D8BEF1C" w:rsidR="009858E3" w:rsidRPr="009858E3" w:rsidRDefault="009858E3" w:rsidP="009858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858E3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</w:t>
      </w:r>
      <w:proofErr w:type="gramEnd"/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 Blog Section</w:t>
      </w:r>
      <w:r w:rsidR="00F862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Create a blog section where students can post articles, including a form for submitting new posts and a page to display all blog entries.</w:t>
      </w:r>
    </w:p>
    <w:p w14:paraId="734EEEDE" w14:textId="77777777" w:rsidR="009858E3" w:rsidRPr="009858E3" w:rsidRDefault="009858E3" w:rsidP="009858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858E3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Implement</w:t>
      </w:r>
      <w:proofErr w:type="gramEnd"/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User Authentication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Develop a login and registration system to allow users to create accounts and log in to access exclusive content.</w:t>
      </w:r>
    </w:p>
    <w:p w14:paraId="362EB708" w14:textId="77777777" w:rsidR="009858E3" w:rsidRPr="009858E3" w:rsidRDefault="009858E3" w:rsidP="009858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858E3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Create</w:t>
      </w:r>
      <w:proofErr w:type="gramEnd"/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 Gallery Page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Design a gallery page with a grid layout to showcase images, including an upload form to add new images.</w:t>
      </w:r>
    </w:p>
    <w:p w14:paraId="42765EF0" w14:textId="39307577" w:rsidR="009858E3" w:rsidRDefault="009858E3" w:rsidP="009858E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858E3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</w:t>
      </w:r>
      <w:proofErr w:type="gramEnd"/>
      <w:r w:rsidRPr="00985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 Testimonials Section</w:t>
      </w:r>
      <w:r w:rsidRPr="009858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Include a section for user testimonials on the homepage, with a form to submit new testimonials and a page to display all testimonials.</w:t>
      </w:r>
    </w:p>
    <w:p w14:paraId="476D14E5" w14:textId="77777777" w:rsidR="00F86299" w:rsidRDefault="00F86299" w:rsidP="009858E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BB97E6" w14:textId="458DF60B" w:rsidR="00F86299" w:rsidRDefault="00F86299" w:rsidP="009858E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to your CSS file to include unique styles for the four new sections.</w:t>
      </w:r>
    </w:p>
    <w:p w14:paraId="0BE36678" w14:textId="77777777" w:rsidR="00F86299" w:rsidRDefault="00F86299" w:rsidP="009858E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4D2A1B" w14:textId="7D79A1E0" w:rsidR="00F86299" w:rsidRDefault="00F86299" w:rsidP="009858E3">
      <w:r w:rsidRPr="00F86299">
        <w:t xml:space="preserve">Follow the order of the tasks and have the work done </w:t>
      </w:r>
      <w:r w:rsidR="00CB6EF9">
        <w:t>within given timeframes</w:t>
      </w:r>
      <w:r w:rsidRPr="00F86299">
        <w:t>. We will build up on this</w:t>
      </w:r>
      <w:r w:rsidR="00CB6EF9">
        <w:t xml:space="preserve"> next week</w:t>
      </w:r>
      <w:r w:rsidRPr="00F86299">
        <w:t>. Feel free to use ChatGPT</w:t>
      </w:r>
      <w:r w:rsidR="00CB6EF9">
        <w:t>, peer learning</w:t>
      </w:r>
      <w:r w:rsidRPr="00F86299">
        <w:t xml:space="preserve"> or any other source to complete or get more expounding. Emphasis is learning so </w:t>
      </w:r>
      <w:r w:rsidR="00CB6EF9">
        <w:t>group</w:t>
      </w:r>
      <w:r w:rsidRPr="00F86299">
        <w:t xml:space="preserve"> learning is also encouraged but each person to demo their independent work. You can </w:t>
      </w:r>
      <w:r w:rsidR="00CB6EF9">
        <w:t xml:space="preserve">modify </w:t>
      </w:r>
      <w:r w:rsidRPr="00F86299">
        <w:t>CSS</w:t>
      </w:r>
      <w:r w:rsidR="00CB6EF9">
        <w:t xml:space="preserve"> or any other section</w:t>
      </w:r>
      <w:r w:rsidRPr="00F86299">
        <w:t xml:space="preserve"> to make the work appealing.</w:t>
      </w:r>
    </w:p>
    <w:p w14:paraId="142CFC92" w14:textId="77777777" w:rsidR="00F86299" w:rsidRDefault="00F86299" w:rsidP="009858E3"/>
    <w:p w14:paraId="2A6DB4F9" w14:textId="77777777" w:rsidR="00F86299" w:rsidRDefault="00F86299" w:rsidP="009858E3"/>
    <w:sectPr w:rsidR="00F86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C0FB9"/>
    <w:multiLevelType w:val="multilevel"/>
    <w:tmpl w:val="A010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A5D87"/>
    <w:multiLevelType w:val="multilevel"/>
    <w:tmpl w:val="91A4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426480">
    <w:abstractNumId w:val="1"/>
  </w:num>
  <w:num w:numId="2" w16cid:durableId="190044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E3"/>
    <w:rsid w:val="002311CD"/>
    <w:rsid w:val="002661F2"/>
    <w:rsid w:val="003C5556"/>
    <w:rsid w:val="008D799D"/>
    <w:rsid w:val="009858E3"/>
    <w:rsid w:val="00CB6EF9"/>
    <w:rsid w:val="00F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EC3E"/>
  <w15:chartTrackingRefBased/>
  <w15:docId w15:val="{9C1245BE-99E2-4D2D-B935-1B11665A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5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85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58E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858E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9858E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8E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ljs-comment">
    <w:name w:val="hljs-comment"/>
    <w:basedOn w:val="DefaultParagraphFont"/>
    <w:rsid w:val="009858E3"/>
  </w:style>
  <w:style w:type="character" w:customStyle="1" w:styleId="hljs-selector-tag">
    <w:name w:val="hljs-selector-tag"/>
    <w:basedOn w:val="DefaultParagraphFont"/>
    <w:rsid w:val="009858E3"/>
  </w:style>
  <w:style w:type="character" w:customStyle="1" w:styleId="hljs-attribute">
    <w:name w:val="hljs-attribute"/>
    <w:basedOn w:val="DefaultParagraphFont"/>
    <w:rsid w:val="009858E3"/>
  </w:style>
  <w:style w:type="character" w:customStyle="1" w:styleId="hljs-number">
    <w:name w:val="hljs-number"/>
    <w:basedOn w:val="DefaultParagraphFont"/>
    <w:rsid w:val="009858E3"/>
  </w:style>
  <w:style w:type="character" w:customStyle="1" w:styleId="hljs-selector-pseudo">
    <w:name w:val="hljs-selector-pseudo"/>
    <w:basedOn w:val="DefaultParagraphFont"/>
    <w:rsid w:val="009858E3"/>
  </w:style>
  <w:style w:type="character" w:customStyle="1" w:styleId="hljs-selector-class">
    <w:name w:val="hljs-selector-class"/>
    <w:basedOn w:val="DefaultParagraphFont"/>
    <w:rsid w:val="009858E3"/>
  </w:style>
  <w:style w:type="character" w:customStyle="1" w:styleId="hljs-builtin">
    <w:name w:val="hljs-built_in"/>
    <w:basedOn w:val="DefaultParagraphFont"/>
    <w:rsid w:val="009858E3"/>
  </w:style>
  <w:style w:type="character" w:customStyle="1" w:styleId="hljs-tag">
    <w:name w:val="hljs-tag"/>
    <w:basedOn w:val="DefaultParagraphFont"/>
    <w:rsid w:val="009858E3"/>
  </w:style>
  <w:style w:type="character" w:customStyle="1" w:styleId="hljs-name">
    <w:name w:val="hljs-name"/>
    <w:basedOn w:val="DefaultParagraphFont"/>
    <w:rsid w:val="009858E3"/>
  </w:style>
  <w:style w:type="character" w:customStyle="1" w:styleId="hljs-attr">
    <w:name w:val="hljs-attr"/>
    <w:basedOn w:val="DefaultParagraphFont"/>
    <w:rsid w:val="009858E3"/>
  </w:style>
  <w:style w:type="character" w:customStyle="1" w:styleId="hljs-string">
    <w:name w:val="hljs-string"/>
    <w:basedOn w:val="DefaultParagraphFont"/>
    <w:rsid w:val="009858E3"/>
  </w:style>
  <w:style w:type="character" w:customStyle="1" w:styleId="hljs-symbol">
    <w:name w:val="hljs-symbol"/>
    <w:basedOn w:val="DefaultParagraphFont"/>
    <w:rsid w:val="009858E3"/>
  </w:style>
  <w:style w:type="character" w:customStyle="1" w:styleId="hljs-meta">
    <w:name w:val="hljs-meta"/>
    <w:basedOn w:val="DefaultParagraphFont"/>
    <w:rsid w:val="009858E3"/>
  </w:style>
  <w:style w:type="character" w:customStyle="1" w:styleId="hljs-keyword">
    <w:name w:val="hljs-keyword"/>
    <w:basedOn w:val="DefaultParagraphFont"/>
    <w:rsid w:val="009858E3"/>
  </w:style>
  <w:style w:type="character" w:customStyle="1" w:styleId="hljs-variable">
    <w:name w:val="hljs-variable"/>
    <w:basedOn w:val="DefaultParagraphFont"/>
    <w:rsid w:val="009858E3"/>
  </w:style>
  <w:style w:type="character" w:customStyle="1" w:styleId="hljs-subst">
    <w:name w:val="hljs-subst"/>
    <w:basedOn w:val="DefaultParagraphFont"/>
    <w:rsid w:val="009858E3"/>
  </w:style>
  <w:style w:type="character" w:styleId="Strong">
    <w:name w:val="Strong"/>
    <w:basedOn w:val="DefaultParagraphFont"/>
    <w:uiPriority w:val="22"/>
    <w:qFormat/>
    <w:rsid w:val="00985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1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9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1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8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31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6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9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8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3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0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0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0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5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Nyoro</dc:creator>
  <cp:keywords/>
  <dc:description/>
  <cp:lastModifiedBy>Michael Nyoro</cp:lastModifiedBy>
  <cp:revision>3</cp:revision>
  <dcterms:created xsi:type="dcterms:W3CDTF">2024-06-26T09:29:00Z</dcterms:created>
  <dcterms:modified xsi:type="dcterms:W3CDTF">2024-06-26T09:46:00Z</dcterms:modified>
</cp:coreProperties>
</file>